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28" w:rsidRDefault="005E7628" w:rsidP="005E7628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  <w:r>
        <w:rPr>
          <w:rFonts w:ascii="黑体" w:eastAsia="黑体" w:hAnsi="黑体" w:hint="eastAsia"/>
          <w:b/>
          <w:sz w:val="84"/>
          <w:szCs w:val="84"/>
        </w:rPr>
        <w:t>电子科技大学</w:t>
      </w:r>
    </w:p>
    <w:p w:rsidR="005E7628" w:rsidRPr="005E7628" w:rsidRDefault="005E7628" w:rsidP="005E7628">
      <w:pPr>
        <w:spacing w:line="600" w:lineRule="auto"/>
        <w:ind w:leftChars="50" w:left="105" w:rightChars="50" w:right="105"/>
        <w:jc w:val="center"/>
        <w:rPr>
          <w:rFonts w:ascii="黑体" w:eastAsia="黑体" w:hAnsi="黑体"/>
          <w:b/>
          <w:spacing w:val="-30"/>
          <w:sz w:val="84"/>
          <w:szCs w:val="84"/>
        </w:rPr>
      </w:pPr>
      <w:r w:rsidRPr="005E7628">
        <w:rPr>
          <w:rFonts w:ascii="黑体" w:eastAsia="黑体" w:hAnsi="黑体" w:hint="eastAsia"/>
          <w:b/>
          <w:spacing w:val="-30"/>
          <w:sz w:val="84"/>
          <w:szCs w:val="84"/>
        </w:rPr>
        <w:t>党员出国（境）保留恢复党籍登记册</w:t>
      </w:r>
    </w:p>
    <w:p w:rsidR="005E7628" w:rsidRDefault="005E7628" w:rsidP="005E7628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</w:p>
    <w:p w:rsidR="00A61907" w:rsidRPr="005E7628" w:rsidRDefault="00A61907" w:rsidP="005E7628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</w:p>
    <w:p w:rsidR="005E7628" w:rsidRDefault="005E7628" w:rsidP="005E7628">
      <w:pPr>
        <w:spacing w:line="600" w:lineRule="auto"/>
        <w:rPr>
          <w:rFonts w:ascii="黑体" w:eastAsia="黑体" w:hAnsi="黑体"/>
          <w:b/>
          <w:sz w:val="36"/>
          <w:szCs w:val="36"/>
        </w:rPr>
      </w:pPr>
    </w:p>
    <w:p w:rsidR="005E7628" w:rsidRDefault="005E7628" w:rsidP="005E7628">
      <w:pPr>
        <w:spacing w:line="60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（20  年  月——20  年  月）</w:t>
      </w:r>
    </w:p>
    <w:p w:rsidR="005E7628" w:rsidRDefault="005E7628" w:rsidP="005E7628">
      <w:pPr>
        <w:spacing w:line="60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5E7628" w:rsidRDefault="005E7628" w:rsidP="005E7628">
      <w:pPr>
        <w:spacing w:line="600" w:lineRule="auto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             基层党组织名称:</w:t>
      </w: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   </w:t>
      </w:r>
      <w:bookmarkStart w:id="0" w:name="_GoBack"/>
      <w:bookmarkEnd w:id="0"/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          </w:t>
      </w:r>
    </w:p>
    <w:tbl>
      <w:tblPr>
        <w:tblStyle w:val="a3"/>
        <w:tblpPr w:leftFromText="180" w:rightFromText="180" w:horzAnchor="margin" w:tblpX="-176" w:tblpY="210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425"/>
        <w:gridCol w:w="851"/>
        <w:gridCol w:w="1276"/>
        <w:gridCol w:w="1559"/>
        <w:gridCol w:w="1559"/>
        <w:gridCol w:w="1701"/>
        <w:gridCol w:w="1276"/>
        <w:gridCol w:w="1276"/>
        <w:gridCol w:w="1417"/>
      </w:tblGrid>
      <w:tr w:rsidR="00AC4B8A" w:rsidRPr="00367E98" w:rsidTr="005B61D3">
        <w:trPr>
          <w:trHeight w:val="851"/>
        </w:trPr>
        <w:tc>
          <w:tcPr>
            <w:tcW w:w="392" w:type="dxa"/>
            <w:vAlign w:val="center"/>
          </w:tcPr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59" w:type="dxa"/>
            <w:vAlign w:val="center"/>
          </w:tcPr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党支部名称</w:t>
            </w:r>
          </w:p>
        </w:tc>
        <w:tc>
          <w:tcPr>
            <w:tcW w:w="992" w:type="dxa"/>
            <w:vAlign w:val="center"/>
          </w:tcPr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AC4B8A" w:rsidRPr="005E7628" w:rsidRDefault="006D751D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AC4B8A" w:rsidRPr="005E7628" w:rsidRDefault="00C6163D" w:rsidP="00140F46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出国（境）</w:t>
            </w:r>
          </w:p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vAlign w:val="center"/>
          </w:tcPr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国（境）</w:t>
            </w:r>
          </w:p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外单位</w:t>
            </w:r>
          </w:p>
        </w:tc>
        <w:tc>
          <w:tcPr>
            <w:tcW w:w="1559" w:type="dxa"/>
            <w:vAlign w:val="center"/>
          </w:tcPr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国内联系人</w:t>
            </w:r>
          </w:p>
          <w:p w:rsidR="00AC4B8A" w:rsidRPr="005E7628" w:rsidRDefault="00AC4B8A" w:rsidP="00AC4B8A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及联系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701" w:type="dxa"/>
            <w:vAlign w:val="center"/>
          </w:tcPr>
          <w:p w:rsidR="00140F46" w:rsidRDefault="00AC4B8A" w:rsidP="00947102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国</w:t>
            </w:r>
            <w:r w:rsidR="00140F46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 xml:space="preserve">    </w:t>
            </w: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外</w:t>
            </w:r>
          </w:p>
          <w:p w:rsidR="00AC4B8A" w:rsidRPr="005E7628" w:rsidRDefault="00AC4B8A" w:rsidP="00947102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办理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保留</w:t>
            </w: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党籍时间</w:t>
            </w:r>
          </w:p>
        </w:tc>
        <w:tc>
          <w:tcPr>
            <w:tcW w:w="1276" w:type="dxa"/>
            <w:vAlign w:val="center"/>
          </w:tcPr>
          <w:p w:rsidR="00AC4B8A" w:rsidRPr="005E7628" w:rsidRDefault="00AC4B8A" w:rsidP="0062085E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5E762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办理恢复党籍时间</w:t>
            </w:r>
          </w:p>
        </w:tc>
        <w:tc>
          <w:tcPr>
            <w:tcW w:w="1417" w:type="dxa"/>
          </w:tcPr>
          <w:p w:rsidR="00C6163D" w:rsidRDefault="00C6163D" w:rsidP="00C6163D">
            <w:pPr>
              <w:spacing w:line="460" w:lineRule="exact"/>
              <w:jc w:val="center"/>
              <w:rPr>
                <w:rFonts w:ascii="黑体" w:eastAsia="黑体" w:hAnsi="黑体" w:cs="Times New Roman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本  人</w:t>
            </w:r>
          </w:p>
          <w:p w:rsidR="00AC4B8A" w:rsidRPr="005E7628" w:rsidRDefault="00AC4B8A" w:rsidP="00C6163D">
            <w:pPr>
              <w:spacing w:line="4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签</w:t>
            </w:r>
            <w:r w:rsidR="00140F46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字</w:t>
            </w:r>
          </w:p>
        </w:tc>
      </w:tr>
      <w:tr w:rsidR="00AC4B8A" w:rsidTr="005B61D3">
        <w:trPr>
          <w:trHeight w:val="851"/>
        </w:trPr>
        <w:tc>
          <w:tcPr>
            <w:tcW w:w="392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992" w:type="dxa"/>
          </w:tcPr>
          <w:p w:rsidR="00AC4B8A" w:rsidRDefault="00AC4B8A" w:rsidP="0062085E"/>
        </w:tc>
        <w:tc>
          <w:tcPr>
            <w:tcW w:w="425" w:type="dxa"/>
          </w:tcPr>
          <w:p w:rsidR="00AC4B8A" w:rsidRPr="00C6163D" w:rsidRDefault="00140F46" w:rsidP="0062085E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男女</w:t>
            </w:r>
          </w:p>
        </w:tc>
        <w:tc>
          <w:tcPr>
            <w:tcW w:w="851" w:type="dxa"/>
          </w:tcPr>
          <w:p w:rsidR="00AC4B8A" w:rsidRPr="00C6163D" w:rsidRDefault="00140F46" w:rsidP="00140F46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正式预 备</w:t>
            </w:r>
          </w:p>
        </w:tc>
        <w:tc>
          <w:tcPr>
            <w:tcW w:w="1276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701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417" w:type="dxa"/>
          </w:tcPr>
          <w:p w:rsidR="00AC4B8A" w:rsidRDefault="00AC4B8A" w:rsidP="0062085E"/>
        </w:tc>
      </w:tr>
      <w:tr w:rsidR="00AC4B8A" w:rsidTr="005B61D3">
        <w:trPr>
          <w:trHeight w:val="851"/>
        </w:trPr>
        <w:tc>
          <w:tcPr>
            <w:tcW w:w="392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992" w:type="dxa"/>
          </w:tcPr>
          <w:p w:rsidR="00AC4B8A" w:rsidRDefault="00AC4B8A" w:rsidP="0062085E"/>
        </w:tc>
        <w:tc>
          <w:tcPr>
            <w:tcW w:w="425" w:type="dxa"/>
          </w:tcPr>
          <w:p w:rsidR="00AC4B8A" w:rsidRPr="00C6163D" w:rsidRDefault="00140F46" w:rsidP="0062085E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男女</w:t>
            </w:r>
          </w:p>
        </w:tc>
        <w:tc>
          <w:tcPr>
            <w:tcW w:w="851" w:type="dxa"/>
          </w:tcPr>
          <w:p w:rsidR="00AC4B8A" w:rsidRPr="00C6163D" w:rsidRDefault="00140F46" w:rsidP="00140F46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正式预 备</w:t>
            </w:r>
          </w:p>
        </w:tc>
        <w:tc>
          <w:tcPr>
            <w:tcW w:w="1276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701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417" w:type="dxa"/>
          </w:tcPr>
          <w:p w:rsidR="00AC4B8A" w:rsidRDefault="00AC4B8A" w:rsidP="0062085E"/>
        </w:tc>
      </w:tr>
      <w:tr w:rsidR="00AC4B8A" w:rsidTr="005B61D3">
        <w:trPr>
          <w:trHeight w:val="851"/>
        </w:trPr>
        <w:tc>
          <w:tcPr>
            <w:tcW w:w="392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992" w:type="dxa"/>
          </w:tcPr>
          <w:p w:rsidR="00AC4B8A" w:rsidRDefault="00AC4B8A" w:rsidP="0062085E"/>
        </w:tc>
        <w:tc>
          <w:tcPr>
            <w:tcW w:w="425" w:type="dxa"/>
          </w:tcPr>
          <w:p w:rsidR="00AC4B8A" w:rsidRPr="00C6163D" w:rsidRDefault="00140F46" w:rsidP="0062085E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男女</w:t>
            </w:r>
          </w:p>
        </w:tc>
        <w:tc>
          <w:tcPr>
            <w:tcW w:w="851" w:type="dxa"/>
          </w:tcPr>
          <w:p w:rsidR="00AC4B8A" w:rsidRPr="00C6163D" w:rsidRDefault="00140F46" w:rsidP="00140F46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正式预 备</w:t>
            </w:r>
          </w:p>
        </w:tc>
        <w:tc>
          <w:tcPr>
            <w:tcW w:w="1276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701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417" w:type="dxa"/>
          </w:tcPr>
          <w:p w:rsidR="00AC4B8A" w:rsidRDefault="00AC4B8A" w:rsidP="0062085E"/>
        </w:tc>
      </w:tr>
      <w:tr w:rsidR="00AC4B8A" w:rsidTr="005B61D3">
        <w:trPr>
          <w:trHeight w:val="851"/>
        </w:trPr>
        <w:tc>
          <w:tcPr>
            <w:tcW w:w="392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992" w:type="dxa"/>
          </w:tcPr>
          <w:p w:rsidR="00AC4B8A" w:rsidRDefault="00AC4B8A" w:rsidP="0062085E"/>
        </w:tc>
        <w:tc>
          <w:tcPr>
            <w:tcW w:w="425" w:type="dxa"/>
          </w:tcPr>
          <w:p w:rsidR="00AC4B8A" w:rsidRPr="00C6163D" w:rsidRDefault="00140F46" w:rsidP="0062085E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男女</w:t>
            </w:r>
          </w:p>
        </w:tc>
        <w:tc>
          <w:tcPr>
            <w:tcW w:w="851" w:type="dxa"/>
          </w:tcPr>
          <w:p w:rsidR="00AC4B8A" w:rsidRPr="00C6163D" w:rsidRDefault="00140F46" w:rsidP="00140F46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正式预 备</w:t>
            </w:r>
          </w:p>
        </w:tc>
        <w:tc>
          <w:tcPr>
            <w:tcW w:w="1276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701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417" w:type="dxa"/>
          </w:tcPr>
          <w:p w:rsidR="00AC4B8A" w:rsidRDefault="00AC4B8A" w:rsidP="0062085E"/>
        </w:tc>
      </w:tr>
      <w:tr w:rsidR="00AC4B8A" w:rsidTr="005B61D3">
        <w:trPr>
          <w:trHeight w:val="851"/>
        </w:trPr>
        <w:tc>
          <w:tcPr>
            <w:tcW w:w="392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992" w:type="dxa"/>
          </w:tcPr>
          <w:p w:rsidR="00AC4B8A" w:rsidRDefault="00AC4B8A" w:rsidP="0062085E"/>
        </w:tc>
        <w:tc>
          <w:tcPr>
            <w:tcW w:w="425" w:type="dxa"/>
          </w:tcPr>
          <w:p w:rsidR="00AC4B8A" w:rsidRPr="00C6163D" w:rsidRDefault="00140F46" w:rsidP="0062085E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男女</w:t>
            </w:r>
          </w:p>
        </w:tc>
        <w:tc>
          <w:tcPr>
            <w:tcW w:w="851" w:type="dxa"/>
          </w:tcPr>
          <w:p w:rsidR="00AC4B8A" w:rsidRPr="00C6163D" w:rsidRDefault="00140F46" w:rsidP="00140F46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正式预 备</w:t>
            </w:r>
          </w:p>
        </w:tc>
        <w:tc>
          <w:tcPr>
            <w:tcW w:w="1276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701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417" w:type="dxa"/>
          </w:tcPr>
          <w:p w:rsidR="00AC4B8A" w:rsidRDefault="00AC4B8A" w:rsidP="0062085E"/>
        </w:tc>
      </w:tr>
      <w:tr w:rsidR="00AC4B8A" w:rsidTr="005B61D3">
        <w:trPr>
          <w:trHeight w:val="851"/>
        </w:trPr>
        <w:tc>
          <w:tcPr>
            <w:tcW w:w="392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992" w:type="dxa"/>
          </w:tcPr>
          <w:p w:rsidR="00AC4B8A" w:rsidRDefault="00AC4B8A" w:rsidP="0062085E"/>
        </w:tc>
        <w:tc>
          <w:tcPr>
            <w:tcW w:w="425" w:type="dxa"/>
          </w:tcPr>
          <w:p w:rsidR="00AC4B8A" w:rsidRPr="00C6163D" w:rsidRDefault="00140F46" w:rsidP="0062085E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男女</w:t>
            </w:r>
          </w:p>
        </w:tc>
        <w:tc>
          <w:tcPr>
            <w:tcW w:w="851" w:type="dxa"/>
          </w:tcPr>
          <w:p w:rsidR="00AC4B8A" w:rsidRPr="00C6163D" w:rsidRDefault="00140F46" w:rsidP="00140F46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正式预 备</w:t>
            </w:r>
          </w:p>
        </w:tc>
        <w:tc>
          <w:tcPr>
            <w:tcW w:w="1276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701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417" w:type="dxa"/>
          </w:tcPr>
          <w:p w:rsidR="00AC4B8A" w:rsidRDefault="00AC4B8A" w:rsidP="0062085E"/>
        </w:tc>
      </w:tr>
      <w:tr w:rsidR="00AC4B8A" w:rsidTr="005B61D3">
        <w:trPr>
          <w:trHeight w:val="851"/>
        </w:trPr>
        <w:tc>
          <w:tcPr>
            <w:tcW w:w="392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992" w:type="dxa"/>
          </w:tcPr>
          <w:p w:rsidR="00AC4B8A" w:rsidRDefault="00AC4B8A" w:rsidP="0062085E"/>
        </w:tc>
        <w:tc>
          <w:tcPr>
            <w:tcW w:w="425" w:type="dxa"/>
          </w:tcPr>
          <w:p w:rsidR="00AC4B8A" w:rsidRPr="00C6163D" w:rsidRDefault="00140F46" w:rsidP="0062085E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男女</w:t>
            </w:r>
          </w:p>
        </w:tc>
        <w:tc>
          <w:tcPr>
            <w:tcW w:w="851" w:type="dxa"/>
          </w:tcPr>
          <w:p w:rsidR="00AC4B8A" w:rsidRPr="00C6163D" w:rsidRDefault="00140F46" w:rsidP="00140F46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正式预 备</w:t>
            </w:r>
          </w:p>
        </w:tc>
        <w:tc>
          <w:tcPr>
            <w:tcW w:w="1276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701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417" w:type="dxa"/>
          </w:tcPr>
          <w:p w:rsidR="00AC4B8A" w:rsidRDefault="00AC4B8A" w:rsidP="0062085E"/>
        </w:tc>
      </w:tr>
      <w:tr w:rsidR="00AC4B8A" w:rsidTr="005B61D3">
        <w:trPr>
          <w:trHeight w:val="851"/>
        </w:trPr>
        <w:tc>
          <w:tcPr>
            <w:tcW w:w="392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992" w:type="dxa"/>
          </w:tcPr>
          <w:p w:rsidR="00AC4B8A" w:rsidRDefault="00AC4B8A" w:rsidP="0062085E"/>
        </w:tc>
        <w:tc>
          <w:tcPr>
            <w:tcW w:w="425" w:type="dxa"/>
          </w:tcPr>
          <w:p w:rsidR="00AC4B8A" w:rsidRPr="00C6163D" w:rsidRDefault="00140F46" w:rsidP="0062085E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男女</w:t>
            </w:r>
          </w:p>
        </w:tc>
        <w:tc>
          <w:tcPr>
            <w:tcW w:w="851" w:type="dxa"/>
          </w:tcPr>
          <w:p w:rsidR="00AC4B8A" w:rsidRPr="00C6163D" w:rsidRDefault="00140F46" w:rsidP="00140F46">
            <w:r w:rsidRPr="00C6163D">
              <w:rPr>
                <w:rFonts w:ascii="黑体" w:eastAsia="黑体" w:hAnsi="黑体" w:cs="Times New Roman" w:hint="eastAsia"/>
                <w:sz w:val="24"/>
                <w:szCs w:val="24"/>
              </w:rPr>
              <w:t>正式预 备</w:t>
            </w:r>
          </w:p>
        </w:tc>
        <w:tc>
          <w:tcPr>
            <w:tcW w:w="1276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559" w:type="dxa"/>
          </w:tcPr>
          <w:p w:rsidR="00AC4B8A" w:rsidRDefault="00AC4B8A" w:rsidP="0062085E"/>
        </w:tc>
        <w:tc>
          <w:tcPr>
            <w:tcW w:w="1701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276" w:type="dxa"/>
          </w:tcPr>
          <w:p w:rsidR="00AC4B8A" w:rsidRDefault="00AC4B8A" w:rsidP="0062085E"/>
        </w:tc>
        <w:tc>
          <w:tcPr>
            <w:tcW w:w="1417" w:type="dxa"/>
          </w:tcPr>
          <w:p w:rsidR="00AC4B8A" w:rsidRDefault="00AC4B8A" w:rsidP="0062085E"/>
        </w:tc>
      </w:tr>
    </w:tbl>
    <w:p w:rsidR="005E7628" w:rsidRDefault="005E7628" w:rsidP="00AC4B8A"/>
    <w:sectPr w:rsidR="005E7628" w:rsidSect="00367E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8C" w:rsidRDefault="00A7658C" w:rsidP="007A6F58">
      <w:r>
        <w:separator/>
      </w:r>
    </w:p>
  </w:endnote>
  <w:endnote w:type="continuationSeparator" w:id="0">
    <w:p w:rsidR="00A7658C" w:rsidRDefault="00A7658C" w:rsidP="007A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8C" w:rsidRDefault="00A7658C" w:rsidP="007A6F58">
      <w:r>
        <w:separator/>
      </w:r>
    </w:p>
  </w:footnote>
  <w:footnote w:type="continuationSeparator" w:id="0">
    <w:p w:rsidR="00A7658C" w:rsidRDefault="00A7658C" w:rsidP="007A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BC"/>
    <w:rsid w:val="00140F46"/>
    <w:rsid w:val="00367E98"/>
    <w:rsid w:val="003C27BC"/>
    <w:rsid w:val="00416DB5"/>
    <w:rsid w:val="00476BE8"/>
    <w:rsid w:val="004F05B7"/>
    <w:rsid w:val="00587670"/>
    <w:rsid w:val="005B61D3"/>
    <w:rsid w:val="005E7628"/>
    <w:rsid w:val="0062085E"/>
    <w:rsid w:val="00686661"/>
    <w:rsid w:val="006D751D"/>
    <w:rsid w:val="007A0D66"/>
    <w:rsid w:val="007A6F58"/>
    <w:rsid w:val="007D059F"/>
    <w:rsid w:val="00947102"/>
    <w:rsid w:val="00A3067F"/>
    <w:rsid w:val="00A61907"/>
    <w:rsid w:val="00A7658C"/>
    <w:rsid w:val="00AC4B8A"/>
    <w:rsid w:val="00B82190"/>
    <w:rsid w:val="00C00738"/>
    <w:rsid w:val="00C43FD2"/>
    <w:rsid w:val="00C6163D"/>
    <w:rsid w:val="00D30E40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F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F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F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cp:lastPrinted>2014-07-09T02:40:00Z</cp:lastPrinted>
  <dcterms:created xsi:type="dcterms:W3CDTF">2014-07-03T02:34:00Z</dcterms:created>
  <dcterms:modified xsi:type="dcterms:W3CDTF">2014-07-09T08:41:00Z</dcterms:modified>
</cp:coreProperties>
</file>